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630"/>
        <w:gridCol w:w="2790"/>
        <w:gridCol w:w="1200"/>
        <w:gridCol w:w="3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黑体" w:eastAsia="黑体"/>
                <w:color w:val="auto"/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  <w:lang w:eastAsia="zh-CN"/>
              </w:rPr>
              <w:t>新疆理工学院校级科研平台重要事项</w:t>
            </w:r>
            <w:r>
              <w:rPr>
                <w:rFonts w:hint="eastAsia"/>
                <w:sz w:val="36"/>
                <w:szCs w:val="36"/>
              </w:rPr>
              <w:t>变更审批表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83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科研平台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857" w:type="dxa"/>
            <w:gridSpan w:val="4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科研平台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237" w:type="dxa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8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科研平台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237" w:type="dxa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13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科研平台承担院（部）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  <w:jc w:val="center"/>
        </w:trPr>
        <w:tc>
          <w:tcPr>
            <w:tcW w:w="9940" w:type="dxa"/>
            <w:gridSpan w:val="5"/>
          </w:tcPr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1.变更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内容： </w:t>
            </w:r>
          </w:p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 ）变更平台名称            （ ）研究内容有重大调整 （ ）终止    （ ）撤项</w:t>
            </w:r>
          </w:p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 ）变更平台承担单位        （ ）延期</w:t>
            </w:r>
            <w:r>
              <w:rPr>
                <w:rFonts w:hint="eastAsia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月         （ ）变更平台负责人    </w:t>
            </w:r>
          </w:p>
          <w:p>
            <w:pPr>
              <w:jc w:val="both"/>
              <w:rPr>
                <w:rFonts w:hint="default" w:eastAsia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（ ）其它: </w:t>
            </w:r>
            <w:r>
              <w:rPr>
                <w:rFonts w:hint="eastAsia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变更原因：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3.科研经费使用情况（终止和撤销项目）：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科研平台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： 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940" w:type="dxa"/>
            <w:gridSpan w:val="5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院（部）意见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负责人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  <w:szCs w:val="24"/>
              </w:rPr>
              <w:t>（盖章）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9940" w:type="dxa"/>
            <w:gridSpan w:val="5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firstLine="5520" w:firstLineChars="23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负责人（签章）：</w:t>
            </w:r>
          </w:p>
          <w:p>
            <w:pPr>
              <w:ind w:firstLine="5520" w:firstLineChars="23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9940" w:type="dxa"/>
            <w:gridSpan w:val="5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分管校领导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签字</w:t>
            </w:r>
            <w:r>
              <w:rPr>
                <w:rFonts w:hint="eastAsia"/>
                <w:sz w:val="24"/>
                <w:szCs w:val="24"/>
              </w:rPr>
              <w:t xml:space="preserve">：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>
            <w:pPr>
              <w:ind w:right="600"/>
              <w:jc w:val="righ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YjM2NmNlZjE4MDZjOWVkYWIxMDUwNDY0NzlkMmIifQ=="/>
  </w:docVars>
  <w:rsids>
    <w:rsidRoot w:val="003F53F7"/>
    <w:rsid w:val="003F53F7"/>
    <w:rsid w:val="00425B16"/>
    <w:rsid w:val="005646FE"/>
    <w:rsid w:val="00AB7C70"/>
    <w:rsid w:val="0EA51825"/>
    <w:rsid w:val="115571D5"/>
    <w:rsid w:val="13B3274A"/>
    <w:rsid w:val="187B1C48"/>
    <w:rsid w:val="1D3820D4"/>
    <w:rsid w:val="201D4409"/>
    <w:rsid w:val="22437766"/>
    <w:rsid w:val="27545088"/>
    <w:rsid w:val="2CA8544E"/>
    <w:rsid w:val="2D2A6D1D"/>
    <w:rsid w:val="335125BC"/>
    <w:rsid w:val="3B44482D"/>
    <w:rsid w:val="41D458B4"/>
    <w:rsid w:val="430F0F15"/>
    <w:rsid w:val="46DB267C"/>
    <w:rsid w:val="4EA93603"/>
    <w:rsid w:val="54A3610F"/>
    <w:rsid w:val="5A2863E0"/>
    <w:rsid w:val="5CC92DE3"/>
    <w:rsid w:val="5D414213"/>
    <w:rsid w:val="6200364F"/>
    <w:rsid w:val="66EF4576"/>
    <w:rsid w:val="76633449"/>
    <w:rsid w:val="76BD0B55"/>
    <w:rsid w:val="7A2336CD"/>
    <w:rsid w:val="7C4405EC"/>
    <w:rsid w:val="7E913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218</Words>
  <Characters>221</Characters>
  <Lines>4</Lines>
  <Paragraphs>1</Paragraphs>
  <TotalTime>27</TotalTime>
  <ScaleCrop>false</ScaleCrop>
  <LinksUpToDate>false</LinksUpToDate>
  <CharactersWithSpaces>689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2017-10-26T04:11:00Z</dcterms:created>
  <dc:creator>user</dc:creator>
  <cp:lastModifiedBy>qzuser</cp:lastModifiedBy>
  <cp:lastPrinted>2021-01-13T09:59:00Z</cp:lastPrinted>
  <dcterms:modified xsi:type="dcterms:W3CDTF">2023-09-28T04:06:56Z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129E79CDE1EB4AA99F4113445BCA6851_13</vt:lpwstr>
  </property>
</Properties>
</file>