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val="en" w:eastAsia="zh-CN"/>
        </w:rPr>
        <w:t>第二十届</w:t>
      </w:r>
      <w:r>
        <w:rPr>
          <w:rFonts w:asci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eastAsia="方正小标宋简体" w:cs="方正小标宋简体"/>
          <w:sz w:val="44"/>
          <w:szCs w:val="44"/>
        </w:rPr>
        <w:t>社会科学界学术年会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论文</w:t>
      </w:r>
      <w:r>
        <w:rPr>
          <w:rFonts w:hint="eastAsia" w:ascii="方正小标宋简体" w:eastAsia="方正小标宋简体" w:cs="方正小标宋简体"/>
          <w:sz w:val="44"/>
          <w:szCs w:val="44"/>
        </w:rPr>
        <w:t>申报表</w:t>
      </w:r>
    </w:p>
    <w:bookmarkEnd w:id="0"/>
    <w:p>
      <w:pPr>
        <w:pStyle w:val="2"/>
      </w:pPr>
    </w:p>
    <w:tbl>
      <w:tblPr>
        <w:tblStyle w:val="4"/>
        <w:tblW w:w="0" w:type="auto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42"/>
        <w:gridCol w:w="1519"/>
        <w:gridCol w:w="232"/>
        <w:gridCol w:w="664"/>
        <w:gridCol w:w="386"/>
        <w:gridCol w:w="93"/>
        <w:gridCol w:w="1306"/>
        <w:gridCol w:w="618"/>
        <w:gridCol w:w="6"/>
        <w:gridCol w:w="802"/>
        <w:gridCol w:w="47"/>
        <w:gridCol w:w="386"/>
        <w:gridCol w:w="613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75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default" w:cs="Times New Roman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专业技术职务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申报专场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665" w:type="dxa"/>
            <w:gridSpan w:val="1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665" w:type="dxa"/>
            <w:gridSpan w:val="1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办公电话手机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20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  <w:r>
              <w:rPr>
                <w:rFonts w:hint="eastAsia" w:cs="宋体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51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51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560" w:lineRule="exact"/>
              <w:ind w:firstLine="4800" w:firstLineChars="200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单位意见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重复率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615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/>
        </w:tc>
        <w:tc>
          <w:tcPr>
            <w:tcW w:w="8507" w:type="dxa"/>
            <w:gridSpan w:val="14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cs="宋体"/>
                <w:sz w:val="24"/>
                <w:szCs w:val="24"/>
              </w:rPr>
              <w:t>申报单位：（盖章）</w:t>
            </w:r>
          </w:p>
        </w:tc>
      </w:tr>
    </w:tbl>
    <w:p>
      <w:pPr>
        <w:rPr>
          <w:rFonts w:hint="default"/>
          <w:lang w:val="en" w:eastAsia="zh-CN"/>
        </w:rPr>
        <w:sectPr>
          <w:footerReference r:id="rId3" w:type="default"/>
          <w:pgSz w:w="11906" w:h="16838"/>
          <w:pgMar w:top="2098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8" w:charSpace="0"/>
        </w:sect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zdlMTMyYjlhMmIzODQ2MDcxNjU0ZTUzODc5MWQifQ=="/>
  </w:docVars>
  <w:rsids>
    <w:rsidRoot w:val="3C4D4687"/>
    <w:rsid w:val="3C4D4687"/>
    <w:rsid w:val="700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2023-03-22T09:39:00Z</dcterms:created>
  <dc:creator>magicbook</dc:creator>
  <cp:lastModifiedBy>magicbook</cp:lastModifiedBy>
  <dcterms:modified xsi:type="dcterms:W3CDTF">2023-03-22T09:39:36Z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2B01984852CB4E9CB28971B5A275414B</vt:lpwstr>
  </property>
</Properties>
</file>